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60"/>
        <w:gridCol w:w="4113"/>
        <w:tblGridChange w:id="0">
          <w:tblGrid>
            <w:gridCol w:w="5660"/>
            <w:gridCol w:w="4113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Daniel Esteban Cardona Lema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1-210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daniel.cardonale@amigo.edu.co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258"/>
        <w:gridCol w:w="1335"/>
        <w:gridCol w:w="1512"/>
        <w:gridCol w:w="1280"/>
        <w:gridCol w:w="1512"/>
        <w:gridCol w:w="1612"/>
        <w:tblGridChange w:id="0">
          <w:tblGrid>
            <w:gridCol w:w="1806"/>
            <w:gridCol w:w="1258"/>
            <w:gridCol w:w="1335"/>
            <w:gridCol w:w="1512"/>
            <w:gridCol w:w="1280"/>
            <w:gridCol w:w="1512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01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PSTGMD259</w:t>
              <w:br w:type="textWrapping"/>
              <w:t xml:space="preserve">Trabajo de grado I</w:t>
              <w:br w:type="textWrapping"/>
              <w:t xml:space="preserve">1-221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01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PSTGMD259</w:t>
              <w:br w:type="textWrapping"/>
              <w:t xml:space="preserve">Trabajo de grado I</w:t>
              <w:br w:type="textWrapping"/>
              <w:t xml:space="preserve">1-221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01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PSM023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  <w:br w:type="textWrapping"/>
              <w:t xml:space="preserve">2-303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01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PSM023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  <w:br w:type="textWrapping"/>
              <w:t xml:space="preserve">2-303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Grupo 01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PSM023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  <w:br w:type="textWrapping"/>
              <w:t xml:space="preserve">2-303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01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PSM023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 Clínica</w:t>
              <w:br w:type="textWrapping"/>
              <w:t xml:space="preserve">2-303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 a 11:00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 a 12:00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12:00 a 13:00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ALMUERZO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ALMUERZO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ALMUERZO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ALMUERZO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ALMUERZO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13:00 a 14:00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15:00 a 16:00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16:00 a 17:00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Atención y asesoría a estudiantes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Grupo 02</w:t>
            </w:r>
          </w:p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PSM014</w:t>
            </w:r>
          </w:p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Psicopatología</w:t>
              <w:br w:type="textWrapping"/>
              <w:t xml:space="preserve">1-414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Grupo 02</w:t>
            </w:r>
          </w:p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PSM014</w:t>
            </w:r>
          </w:p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Psicopatología</w:t>
              <w:br w:type="textWrapping"/>
              <w:t xml:space="preserve">1-415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Grupo 02</w:t>
            </w:r>
          </w:p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PSM014</w:t>
            </w:r>
          </w:p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Psicopatología</w:t>
              <w:br w:type="textWrapping"/>
              <w:t xml:space="preserve">1-414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Grupo 02</w:t>
            </w:r>
          </w:p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PSM014</w:t>
            </w:r>
          </w:p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Psicopatología</w:t>
              <w:br w:type="textWrapping"/>
              <w:t xml:space="preserve">1-415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                               </w:t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44BD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Brt08Yg+GLRt6u7Zq885Tkt0SQ==">CgMxLjA4AHIhMVozU1RPeWwzVzlCVVc1VGNCMnhoYnZXWmNxWTlYRG9S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